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51" w:rsidRPr="00FD280E" w:rsidRDefault="005E1351" w:rsidP="00FD280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D280E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 wp14:anchorId="3553E6A0" wp14:editId="6EC361E3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80E">
        <w:rPr>
          <w:rFonts w:ascii="Times New Roman" w:eastAsia="Times New Roman" w:hAnsi="Times New Roman" w:cs="Times New Roman"/>
          <w:b/>
          <w:bCs/>
          <w:sz w:val="56"/>
          <w:szCs w:val="40"/>
        </w:rPr>
        <w:t>The Woodlands at Phillips</w:t>
      </w:r>
    </w:p>
    <w:p w:rsidR="00DE7730" w:rsidRDefault="00DE7730" w:rsidP="00FD280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40"/>
        </w:rPr>
      </w:pPr>
      <w:r w:rsidRPr="00FD280E">
        <w:rPr>
          <w:color w:val="222222"/>
          <w:sz w:val="36"/>
          <w:szCs w:val="40"/>
        </w:rPr>
        <w:t>Royal Trumpet Mushroom Soba Salad</w:t>
      </w:r>
    </w:p>
    <w:p w:rsidR="00FD280E" w:rsidRPr="00FD280E" w:rsidRDefault="00FD280E" w:rsidP="00FD280E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40"/>
        </w:rPr>
      </w:pPr>
      <w:r w:rsidRPr="00FD280E">
        <w:rPr>
          <w:b/>
          <w:color w:val="222222"/>
          <w:sz w:val="28"/>
          <w:szCs w:val="40"/>
        </w:rPr>
        <w:t>Ingredients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17"/>
          <w:szCs w:val="17"/>
        </w:rPr>
      </w:pP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 xml:space="preserve">1/2 </w:t>
      </w:r>
      <w:r w:rsidR="00B75EEC" w:rsidRPr="00FD280E">
        <w:rPr>
          <w:color w:val="222222"/>
          <w:sz w:val="28"/>
          <w:szCs w:val="32"/>
        </w:rPr>
        <w:t>lb.</w:t>
      </w:r>
      <w:r w:rsidRPr="00FD280E">
        <w:rPr>
          <w:color w:val="222222"/>
          <w:sz w:val="28"/>
          <w:szCs w:val="32"/>
        </w:rPr>
        <w:t xml:space="preserve"> Royal Trumpet Mushrooms</w:t>
      </w:r>
    </w:p>
    <w:p w:rsidR="00DE7730" w:rsidRPr="00FD280E" w:rsidRDefault="00B75EEC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8 oz.</w:t>
      </w:r>
      <w:r w:rsidR="00DE7730" w:rsidRPr="00FD280E">
        <w:rPr>
          <w:color w:val="222222"/>
          <w:sz w:val="28"/>
          <w:szCs w:val="32"/>
        </w:rPr>
        <w:t xml:space="preserve"> soba noodles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1 T</w:t>
      </w:r>
      <w:r w:rsidR="00B75EEC" w:rsidRPr="00FD280E">
        <w:rPr>
          <w:color w:val="222222"/>
          <w:sz w:val="28"/>
          <w:szCs w:val="32"/>
        </w:rPr>
        <w:t>bsp.</w:t>
      </w:r>
      <w:r w:rsidRPr="00FD280E">
        <w:rPr>
          <w:color w:val="222222"/>
          <w:sz w:val="28"/>
          <w:szCs w:val="32"/>
        </w:rPr>
        <w:t xml:space="preserve"> chopped chives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2 T</w:t>
      </w:r>
      <w:r w:rsidR="00B75EEC" w:rsidRPr="00FD280E">
        <w:rPr>
          <w:color w:val="222222"/>
          <w:sz w:val="28"/>
          <w:szCs w:val="32"/>
        </w:rPr>
        <w:t>bsp.</w:t>
      </w:r>
      <w:r w:rsidRPr="00FD280E">
        <w:rPr>
          <w:color w:val="222222"/>
          <w:sz w:val="28"/>
          <w:szCs w:val="32"/>
        </w:rPr>
        <w:t xml:space="preserve"> minced fresh parsley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1 T</w:t>
      </w:r>
      <w:r w:rsidR="00B75EEC" w:rsidRPr="00FD280E">
        <w:rPr>
          <w:color w:val="222222"/>
          <w:sz w:val="28"/>
          <w:szCs w:val="32"/>
        </w:rPr>
        <w:t>bsp.</w:t>
      </w:r>
      <w:r w:rsidRPr="00FD280E">
        <w:rPr>
          <w:color w:val="222222"/>
          <w:sz w:val="28"/>
          <w:szCs w:val="32"/>
        </w:rPr>
        <w:t xml:space="preserve"> sesame oil</w:t>
      </w:r>
    </w:p>
    <w:p w:rsidR="00DE7730" w:rsidRPr="00FD280E" w:rsidRDefault="00B75EEC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1 Tbsp. grilling oil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2 tsp seasoned rice vinegar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Optional- 1/2 red bell pepper chopped or sliced thin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FD280E" w:rsidRPr="00FD280E" w:rsidRDefault="00FD280E" w:rsidP="00DE773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32"/>
        </w:rPr>
      </w:pPr>
      <w:r w:rsidRPr="00FD280E">
        <w:rPr>
          <w:b/>
          <w:color w:val="222222"/>
          <w:sz w:val="28"/>
          <w:szCs w:val="32"/>
        </w:rPr>
        <w:t>Directions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Fire up the grill, if gas med-hi heat will do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Slice mushrooms in half length-wise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Brush with oil and grill about 3 minutes each side.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Remove from grill to a plate for cooling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Boil water and cook per directions on soba package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Drain and rinse noodles in cold water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Cut mushrooms into bite sized pieces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Mix all ingredients in large mixing bowl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r w:rsidRPr="00FD280E">
        <w:rPr>
          <w:color w:val="222222"/>
          <w:sz w:val="28"/>
          <w:szCs w:val="32"/>
        </w:rPr>
        <w:t>Season with salt and pepper to taste, soy sauce, or Tamari can be used instead of salt</w:t>
      </w:r>
    </w:p>
    <w:p w:rsidR="00FD280E" w:rsidRDefault="00FD280E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32"/>
        </w:rPr>
      </w:pPr>
      <w:bookmarkStart w:id="0" w:name="_GoBack"/>
      <w:bookmarkEnd w:id="0"/>
      <w:r w:rsidRPr="00FD280E">
        <w:rPr>
          <w:color w:val="222222"/>
          <w:sz w:val="28"/>
          <w:szCs w:val="32"/>
        </w:rPr>
        <w:t>Serves four as a side dish or two as a lunch salad</w:t>
      </w:r>
    </w:p>
    <w:p w:rsidR="00DE7730" w:rsidRPr="00FD280E" w:rsidRDefault="00DE7730" w:rsidP="00DE773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2D63BD" w:rsidRPr="00DE7730" w:rsidRDefault="002D63BD">
      <w:pPr>
        <w:rPr>
          <w:sz w:val="32"/>
          <w:szCs w:val="32"/>
        </w:rPr>
      </w:pPr>
    </w:p>
    <w:sectPr w:rsidR="002D63BD" w:rsidRPr="00DE77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9F" w:rsidRDefault="00D55D9F" w:rsidP="00FD280E">
      <w:pPr>
        <w:spacing w:after="0" w:line="240" w:lineRule="auto"/>
      </w:pPr>
      <w:r>
        <w:separator/>
      </w:r>
    </w:p>
  </w:endnote>
  <w:endnote w:type="continuationSeparator" w:id="0">
    <w:p w:rsidR="00D55D9F" w:rsidRDefault="00D55D9F" w:rsidP="00FD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0E" w:rsidRPr="00FD280E" w:rsidRDefault="00FD280E">
    <w:pPr>
      <w:pStyle w:val="Footer"/>
      <w:rPr>
        <w:rFonts w:ascii="Times New Roman" w:hAnsi="Times New Roman" w:cs="Times New Roman"/>
        <w:b/>
        <w:i/>
        <w:sz w:val="24"/>
      </w:rPr>
    </w:pPr>
    <w:r w:rsidRPr="00FD280E">
      <w:rPr>
        <w:rFonts w:ascii="Times New Roman" w:hAnsi="Times New Roman" w:cs="Times New Roman"/>
        <w:b/>
        <w:i/>
        <w:sz w:val="24"/>
      </w:rPr>
      <w:t>Chef Kurt Jacobson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9F" w:rsidRDefault="00D55D9F" w:rsidP="00FD280E">
      <w:pPr>
        <w:spacing w:after="0" w:line="240" w:lineRule="auto"/>
      </w:pPr>
      <w:r>
        <w:separator/>
      </w:r>
    </w:p>
  </w:footnote>
  <w:footnote w:type="continuationSeparator" w:id="0">
    <w:p w:rsidR="00D55D9F" w:rsidRDefault="00D55D9F" w:rsidP="00FD2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30"/>
    <w:rsid w:val="002D63BD"/>
    <w:rsid w:val="005E1351"/>
    <w:rsid w:val="00B02CB0"/>
    <w:rsid w:val="00B75EEC"/>
    <w:rsid w:val="00D55D9F"/>
    <w:rsid w:val="00DE7730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AB0BA-3024-430D-972D-E8DAD8A1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0E"/>
  </w:style>
  <w:style w:type="paragraph" w:styleId="Footer">
    <w:name w:val="footer"/>
    <w:basedOn w:val="Normal"/>
    <w:link w:val="FooterChar"/>
    <w:uiPriority w:val="99"/>
    <w:unhideWhenUsed/>
    <w:rsid w:val="00FD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5</cp:revision>
  <dcterms:created xsi:type="dcterms:W3CDTF">2016-06-21T14:01:00Z</dcterms:created>
  <dcterms:modified xsi:type="dcterms:W3CDTF">2019-05-16T18:17:00Z</dcterms:modified>
</cp:coreProperties>
</file>